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49F3BD">
      <w:pPr>
        <w:rPr>
          <w:rFonts w:hint="eastAsia"/>
        </w:rPr>
      </w:pPr>
      <w:bookmarkStart w:id="0" w:name="_GoBack"/>
      <w:bookmarkEnd w:id="0"/>
    </w:p>
    <w:p w14:paraId="1A658631">
      <w:pPr>
        <w:rPr>
          <w:rFonts w:hint="eastAsia"/>
        </w:rPr>
      </w:pPr>
      <w:r>
        <w:rPr>
          <w:rFonts w:hint="eastAsia"/>
        </w:rPr>
        <w:t>6月17日 罗一凡 工作日报</w:t>
      </w:r>
    </w:p>
    <w:p w14:paraId="43164B5B">
      <w:pPr>
        <w:rPr>
          <w:rFonts w:hint="eastAsia"/>
        </w:rPr>
      </w:pPr>
      <w:r>
        <w:rPr>
          <w:rFonts w:hint="eastAsia"/>
        </w:rPr>
        <w:t>8.30-12.00 理想采购鼎信应急照明设备发错联系厂家协调更换材料； 自购快递拆包并对接项目负责人，剩余材料入库；太钢采购压力表、抱卡等询价走审批手续后已下单订货 12.00-17.30 请假</w:t>
      </w:r>
    </w:p>
    <w:p w14:paraId="4F9DBF79">
      <w:pPr>
        <w:rPr>
          <w:rFonts w:hint="eastAsia"/>
        </w:rPr>
      </w:pPr>
      <w:r>
        <w:rPr>
          <w:rFonts w:hint="eastAsia"/>
        </w:rPr>
        <w:t xml:space="preserve"> 6月18日 罗一凡 工作日报</w:t>
      </w:r>
    </w:p>
    <w:p w14:paraId="6C1CC00A">
      <w:pPr>
        <w:rPr>
          <w:rFonts w:hint="eastAsia"/>
        </w:rPr>
      </w:pPr>
      <w:r>
        <w:rPr>
          <w:rFonts w:hint="eastAsia"/>
        </w:rPr>
        <w:t>8.30-12.00 6月部分自购请款单登记汇总，清借款；保税采购同方泰德用传协调物流进度；自购材料开发票   12.00-17.30联合利华、冶金社区医院、意境兰庭等灭火器灌粉联系厂家要送货单并核对数量，结账写结算单；四方建设采购消防泵等已生产完成，走请款手续付尾款;唯科镀锌钢管、管件等联系铸信昌达、和金询价，消火栓泵及配套设备和厂家确认设备取消双电源互投柜并核算运费确认最后采购价格</w:t>
      </w:r>
    </w:p>
    <w:p w14:paraId="697B1807">
      <w:pPr>
        <w:rPr>
          <w:rFonts w:hint="eastAsia"/>
        </w:rPr>
      </w:pPr>
    </w:p>
    <w:p w14:paraId="203F8982">
      <w:pPr>
        <w:rPr>
          <w:rFonts w:hint="eastAsia"/>
        </w:rPr>
      </w:pPr>
      <w:r>
        <w:rPr>
          <w:rFonts w:hint="eastAsia"/>
        </w:rPr>
        <w:t>6月14日 罗一凡 工作日报</w:t>
      </w:r>
    </w:p>
    <w:p w14:paraId="0570BB82">
      <w:pPr>
        <w:rPr>
          <w:rFonts w:hint="eastAsia"/>
        </w:rPr>
      </w:pPr>
      <w:r>
        <w:rPr>
          <w:rFonts w:hint="eastAsia"/>
        </w:rPr>
        <w:t>8.30-12.00  整理唯科未结账和已结账送货单，挑出镀锌钢管和电线电缆，联系电线厂家配合重新制作送货单并盖公章；四方建设采购消火栓泵及配套设备，走审批联系厂家订货并签订采购合同付预付款；理想剩余材料撤场，联系货拉拉司机并对接陈文骏，送货对接王毅；13.00-17.30顺丰采购海湾终端器走审批手续后签订采购合同并对接厂家；杰西已采购栓头要求更换，重新询价审批后订货，普通栓头公司入库；理想汽车采购镀锌钢管、管件等，联系厂家询价审批后已订货；香飘飘采购抗震支架材料已送货到现场，发票已开，给厂家请款付款；西棠采购抗震支架联系厂家出方案并与项目确定后报价审批后订货并给厂家请款付款；</w:t>
      </w:r>
    </w:p>
    <w:p w14:paraId="0B548FD6">
      <w:pPr>
        <w:rPr>
          <w:rFonts w:hint="eastAsia"/>
        </w:rPr>
      </w:pPr>
    </w:p>
    <w:p w14:paraId="6B387417">
      <w:pPr>
        <w:rPr>
          <w:rFonts w:hint="eastAsia"/>
        </w:rPr>
      </w:pPr>
      <w:r>
        <w:rPr>
          <w:rFonts w:hint="eastAsia"/>
        </w:rPr>
        <w:t>6月12日 罗一凡 工作日报</w:t>
      </w:r>
    </w:p>
    <w:p w14:paraId="6886CC76">
      <w:pPr>
        <w:rPr>
          <w:rFonts w:hint="eastAsia"/>
        </w:rPr>
      </w:pPr>
      <w:r>
        <w:rPr>
          <w:rFonts w:hint="eastAsia"/>
        </w:rPr>
        <w:t>8.30-12.00香飘飘管件电线等采购单结账登记，写结算单；海康退款联系厂家催促进度；理想采购镀锌钢管、喷头管件等询价审批后采购手续已订货并对接项目； 联合利华二期采购淮海灭火器已联系和金及自购平台询价比价审批后已订货；灭火器灌粉已联系厂家安排进场；渤海利众采购干粉灭火器询价比价后已订货；     13.00-17.30 同方泰德4台用传联系德邦快递已安排寄出；抖音采购ppt遥控器询价审批后一下单采购；红桥物联网采购大1匹空调 询价比价走采购手续已下单订货并送货至红桥监控中心吴鹏收；云商租赁升降车联系厂家6月15号安排撤场；汽车研究院采购沙箱、消防支架等询价比价审批后走采购手续已订货</w:t>
      </w:r>
    </w:p>
    <w:p w14:paraId="5BF51907">
      <w:pPr>
        <w:rPr>
          <w:rFonts w:hint="eastAsia"/>
        </w:rPr>
      </w:pPr>
      <w:r>
        <w:rPr>
          <w:rFonts w:hint="eastAsia"/>
        </w:rPr>
        <w:t>6月11日罗一凡 工作日报</w:t>
      </w:r>
    </w:p>
    <w:p w14:paraId="7D4523BA">
      <w:pPr>
        <w:rPr>
          <w:rFonts w:hint="eastAsia"/>
        </w:rPr>
      </w:pPr>
      <w:r>
        <w:rPr>
          <w:rFonts w:hint="eastAsia"/>
        </w:rPr>
        <w:t>8.30-12.00  自购快递拆包并对接项目负责人，剩余材料入库；宜家编码表对接厂家技术沟通并确认入场时间；高总联系查询人寿pda手持终端价格、海湾多功能板、crt卡价格；13.00-17.30 办公室采购墨盒、三种u盘、胶棒等采购询价比价后已下单采购；香飘飘消火栓箱门联系厂家送货对接项目；理想集中应急设备联系厂家订货并对接项目；保税物联网二期采购用传走付款手续，请尾款；同方泰德厂家用传4台故障需要返厂维修，和厂家沟通退换，楼下一层测量重量、尺寸并联系物流核算大概运费并回复小李总</w:t>
      </w:r>
    </w:p>
    <w:p w14:paraId="61681F90">
      <w:pPr>
        <w:rPr>
          <w:rFonts w:hint="eastAsia"/>
        </w:rPr>
      </w:pPr>
      <w:r>
        <w:rPr>
          <w:rFonts w:hint="eastAsia"/>
        </w:rPr>
        <w:t>6月5 日罗一凡 工作日报</w:t>
      </w:r>
    </w:p>
    <w:p w14:paraId="02B2821F">
      <w:pPr>
        <w:rPr>
          <w:rFonts w:hint="eastAsia"/>
        </w:rPr>
      </w:pPr>
      <w:r>
        <w:rPr>
          <w:rFonts w:hint="eastAsia"/>
        </w:rPr>
        <w:t xml:space="preserve">8.30-12.00  支队小型维修联系金刚纱窗厂家去现场量尺寸增加一套厂家报价后审批后联系厂家订货 ；小型维修空调已维修完成发票已开走付款手续已付款；  杰西采购增项管件，询价审批后已订货；东软采购单向阀询价审批后已订货13.000-17.30 四方建设建委检查，联系消防泵厂家技术明天去现场配合并对接项目；香飘飘采购增项温感、模块等比价后已自购下单；唯科利旧卡箍采购皮垫、螺丝，联系和金订货并对接现场；自购材料申请发票打印后结账；意境采购自喷漆、稀料等询价审批后已订货；      </w:t>
      </w:r>
    </w:p>
    <w:p w14:paraId="45BFE4A3">
      <w:pPr>
        <w:rPr>
          <w:rFonts w:hint="eastAsia"/>
        </w:rPr>
      </w:pPr>
      <w:r>
        <w:rPr>
          <w:rFonts w:hint="eastAsia"/>
        </w:rPr>
        <w:t>12月10日  罗一凡  工作日报</w:t>
      </w:r>
    </w:p>
    <w:p w14:paraId="73B4BF91">
      <w:pPr>
        <w:rPr>
          <w:rFonts w:hint="eastAsia"/>
        </w:rPr>
      </w:pPr>
      <w:r>
        <w:rPr>
          <w:rFonts w:hint="eastAsia"/>
        </w:rPr>
        <w:t>8：30-17：30  小型维修临港卷帘门维修，已联系厂家看现场并报价；城市职业学院采购水带、消火栓箱门锁询价审批后已联系厂家采购水带、门锁已按现场要求从网上下单采购；维保工具采购打印纸、地下消火栓扳手，审核后打印纸已出库；扳手已下单采购；时代北区水箱间、泵房四张采购单分别发量单至百顺、奥巴银、和金、中华等并报价、橡胶软接头从网上找环美牌厂家并沟通询价；</w:t>
      </w:r>
    </w:p>
    <w:p w14:paraId="358A91DA">
      <w:pPr>
        <w:rPr>
          <w:rFonts w:hint="eastAsia"/>
        </w:rPr>
      </w:pPr>
      <w:r>
        <w:rPr>
          <w:rFonts w:hint="eastAsia"/>
        </w:rPr>
        <w:t xml:space="preserve"> 12月9日  罗一凡  工作日报</w:t>
      </w:r>
    </w:p>
    <w:p w14:paraId="007E6585">
      <w:pPr>
        <w:rPr>
          <w:rFonts w:hint="eastAsia"/>
        </w:rPr>
      </w:pPr>
      <w:r>
        <w:rPr>
          <w:rFonts w:hint="eastAsia"/>
        </w:rPr>
        <w:t>8：30-17：30 云商电伴热及防爆三通问题，联系销售商家要检测报告等资料协商沟通中；办公室采购门锁、电池、光盘、定制展示板等办公用品询价审核后已下单采购；时代北区采购北达电线询价审批后已走审批手续与厂家签订采购合同并付全款，货期同步陈文骏；维保、工程和金送货单的项目结账并写结算单；配合孙姐外出拿身份证办理油卡；西青物联网定制机箱托盘，询价审批后已下单采购并货期同步吴鹏</w:t>
      </w:r>
    </w:p>
    <w:p w14:paraId="4E93D86C">
      <w:pPr>
        <w:rPr>
          <w:rFonts w:hint="eastAsia"/>
        </w:rPr>
      </w:pPr>
      <w:r>
        <w:rPr>
          <w:rFonts w:hint="eastAsia"/>
        </w:rPr>
        <w:t>12月2日  罗一凡  工作日报</w:t>
      </w:r>
    </w:p>
    <w:p w14:paraId="26E75945">
      <w:pPr>
        <w:rPr>
          <w:rFonts w:hint="eastAsia"/>
        </w:rPr>
      </w:pPr>
      <w:r>
        <w:rPr>
          <w:rFonts w:hint="eastAsia"/>
        </w:rPr>
        <w:t>8：30-17：30 西青物联网采购线管、电池，询价审批后电池已下单采购，线管已安排出库；和泽改造项目电线电缆已发量单至厂家询价出成本；钢丝网骨架pe管及管件已发量单至厂家询价出成本；联系欠款厂家（中南、正安、百顺、北匠、恒生隆等厂家）汇总24年欠款明细；中南厂家7月至今灭火器厂家灌粉送货单打印并结账；和泽改造项目电线、PE管成本已出，按预算部要求填材料单价；自购材料联系平台客服申请发票并写请款单结账单</w:t>
      </w:r>
    </w:p>
    <w:p w14:paraId="07C4CBD3">
      <w:pPr>
        <w:rPr>
          <w:rFonts w:hint="eastAsia"/>
        </w:rPr>
      </w:pPr>
      <w:r>
        <w:rPr>
          <w:rFonts w:hint="eastAsia"/>
        </w:rPr>
        <w:t>11月28日  罗一凡  工作日报</w:t>
      </w:r>
    </w:p>
    <w:p w14:paraId="182A33BA">
      <w:pPr>
        <w:rPr>
          <w:rFonts w:hint="eastAsia"/>
        </w:rPr>
      </w:pPr>
      <w:r>
        <w:rPr>
          <w:rFonts w:hint="eastAsia"/>
        </w:rPr>
        <w:t>8：30-17：30  林肯所需线管，和泽仓库配合出库，汇总数量后登记；支队厕所改管从平台联系维修人员看现场并报价；时代北区抗震支架数量调整联系厂家重新看现场并确定数量；时代北区报警设备加底座联系厂家订货；东尚灭火器灌粉联系厂家进场维修；名居采购应急照明指示牌，部分无库存材料询价比价后已下单采购，其余已出库并登记；铸信昌达欠款对账；航空机电催和金月底前开发票；</w:t>
      </w:r>
    </w:p>
    <w:p w14:paraId="637B579E">
      <w:pPr>
        <w:rPr>
          <w:rFonts w:hint="eastAsia"/>
        </w:rPr>
      </w:pPr>
      <w:r>
        <w:rPr>
          <w:rFonts w:hint="eastAsia"/>
        </w:rPr>
        <w:t>11月21日  罗一凡  工作日报</w:t>
      </w:r>
    </w:p>
    <w:p w14:paraId="71FC5AB1">
      <w:pPr>
        <w:rPr>
          <w:rFonts w:hint="eastAsia"/>
        </w:rPr>
      </w:pPr>
      <w:r>
        <w:rPr>
          <w:rFonts w:hint="eastAsia"/>
        </w:rPr>
        <w:t>8：30-17：30  北京人寿采购吊装指示牌已对照现场发的样品询价审批采购；采购电线已联系厂家询价并沟通送货问题无误后走采购审批手续签订采购合同并付款至厂家；采购线管分别联系天津、北京厂家沟通送货问题，确认无误后审批已采购；支队采购铝扣板吊顶、龙骨等辅材询价审批后已下单采购；顺丰宿舍楼采购青鸟模块电话等审批后已下单采购，采购模块箱对比厂家价格后已从平台下单并去现场确认；常春汽车租赁升降车并要求下午进场；采购电线电缆库存有货已出库；防爆线盒、龙骨等询价审批后已订货并要求明天送货到现场</w:t>
      </w:r>
    </w:p>
    <w:p w14:paraId="6338E538">
      <w:pPr>
        <w:rPr>
          <w:rFonts w:hint="eastAsia"/>
        </w:rPr>
      </w:pPr>
      <w:r>
        <w:rPr>
          <w:rFonts w:hint="eastAsia"/>
        </w:rPr>
        <w:t>11月18日  罗一凡  工作日报</w:t>
      </w:r>
    </w:p>
    <w:p w14:paraId="4622FE6C">
      <w:pPr>
        <w:rPr>
          <w:rFonts w:hint="eastAsia"/>
        </w:rPr>
      </w:pPr>
      <w:r>
        <w:rPr>
          <w:rFonts w:hint="eastAsia"/>
        </w:rPr>
        <w:t>8：30-17：30  振华盖章文件快递至甲方；自购材料快递拆包并对应分发至项目，剩余材料入库并登记；西棠采购北大青鸟广播线管等询价审批后已联系厂家订货；凯普林采购法兰根、盲板等材料询价审批后已订货；金佰利采购利达光束感烟、模块等签证已签回询价审核后已采购订货，并走审批手续签订采购合同；中通采购电线电缆已送货至现场走请款手续付尾款；西棠采购华美保温材料询价审批后签订采购合同并走请款手续；小型维修支队卷防火门维修已通知鑫螳螂看现场报价；</w:t>
      </w:r>
    </w:p>
    <w:p w14:paraId="582F457D">
      <w:pPr>
        <w:rPr>
          <w:rFonts w:hint="eastAsia"/>
        </w:rPr>
      </w:pPr>
      <w:r>
        <w:rPr>
          <w:rFonts w:hint="eastAsia"/>
        </w:rPr>
        <w:t>11月13日  罗一凡  工作日报</w:t>
      </w:r>
    </w:p>
    <w:p w14:paraId="4ECCF857">
      <w:pPr>
        <w:rPr>
          <w:rFonts w:hint="eastAsia"/>
        </w:rPr>
      </w:pPr>
      <w:r>
        <w:rPr>
          <w:rFonts w:hint="eastAsia"/>
        </w:rPr>
        <w:t>8：30-17.30  咖啡厅饺子馆10月全部采购报销（收据打印、报销对账）；电装鼎信应急设备编码联系厂家沟通技术去现场调试；捷尔杰预算询电池成本已发预算；时代北区采购北大青鸟报警设备及模块箱询价审批后已分别联系厂家订货；维保金佰利压力表数量调整后联系厂家订货；金佰利采购金龙灭火器物流取货并对接收货人及付款；凯普林采购套管、线管等材料询价审批后已下单采购；西棠采购北大青鸟报警设备询价审批后已通知厂家订货；二手车采购利达输入输出，库存有材料已出库并登记</w:t>
      </w:r>
    </w:p>
    <w:p w14:paraId="4F4E27CD">
      <w:pPr>
        <w:rPr>
          <w:rFonts w:hint="eastAsia"/>
        </w:rPr>
      </w:pPr>
      <w:r>
        <w:rPr>
          <w:rFonts w:hint="eastAsia"/>
        </w:rPr>
        <w:t>11月12日  罗一凡  工作日报</w:t>
      </w:r>
    </w:p>
    <w:p w14:paraId="5BDEF0F8">
      <w:pPr>
        <w:rPr>
          <w:rFonts w:hint="eastAsia"/>
        </w:rPr>
      </w:pPr>
      <w:r>
        <w:rPr>
          <w:rFonts w:hint="eastAsia"/>
        </w:rPr>
        <w:t>8：30-17.30 时代北区外网采购联塑材料询价审批后，走审批手续签订采购合同并请全款已付款；凯普林外网采购剩余采购pe管及管件材料，核对剩余数量并于厂家确认后走审批手续签订采购合同并付全款；金佰利采购大连金龙灭火器联系厂家询最新报价并联系物流咨询运费等细节，经审批后与厂家签订采购合同并走请款手续已付款；采购电源盘询价比价后已从平台下单订货；体育馆采购应急灯指示牌等材料，库存部分有，以出库登记，其余已下单采购；顺丰宿舍楼采购电线电缆分别联系厂家询价审批后，与起帆签订采购合同并走请款手续已付款；西棠采购北达电线电缆分别联系厂家询价并沟通货期后，经审批已下单采购</w:t>
      </w:r>
    </w:p>
    <w:p w14:paraId="5AE74BD8">
      <w:pPr>
        <w:rPr>
          <w:rFonts w:hint="eastAsia"/>
        </w:rPr>
      </w:pPr>
      <w:r>
        <w:rPr>
          <w:rFonts w:hint="eastAsia"/>
        </w:rPr>
        <w:t>11月11日  罗一凡  工作日报</w:t>
      </w:r>
    </w:p>
    <w:p w14:paraId="52E67357">
      <w:pPr>
        <w:rPr>
          <w:rFonts w:hint="eastAsia"/>
        </w:rPr>
      </w:pPr>
      <w:r>
        <w:rPr>
          <w:rFonts w:hint="eastAsia"/>
        </w:rPr>
        <w:t>8：30-17.30 时代北区联系北达厂家要形式检测报告资料等已发项目；时代、西棠消火栓泵及配套已生产完成走请款手续付尾款；西棠采购百顺管件已发量单至厂家报价，价格已出登记采购单；奥巴银阀门沟槽调整法兰与现场沟通确认后登记价格；镀锌钢管、角铁等材料已发量单至厂家询价，西棠四张采购单审批后分别联系厂家订货并与百顺走审批手续签订采购合同；维保工具采购一套高亮度手电询价审批后已订货；北京人寿采购一套led指示灯箱与现场沟通款式、材质、字体等细节后询价审批后已订货</w:t>
      </w:r>
    </w:p>
    <w:p w14:paraId="63944668">
      <w:pPr>
        <w:rPr>
          <w:rFonts w:hint="eastAsia"/>
        </w:rPr>
      </w:pPr>
      <w:r>
        <w:rPr>
          <w:rFonts w:hint="eastAsia"/>
        </w:rPr>
        <w:t>11月1日  罗一凡  工作日报</w:t>
      </w:r>
    </w:p>
    <w:p w14:paraId="05BA7756">
      <w:pPr>
        <w:rPr>
          <w:rFonts w:hint="eastAsia"/>
        </w:rPr>
      </w:pPr>
      <w:r>
        <w:rPr>
          <w:rFonts w:hint="eastAsia"/>
        </w:rPr>
        <w:t>8：30-17：30  时代北区采购北达电线电缆询价后同步现场货期沟通颜色经审批后与厂家签订采购合同并走手续请款；时代北区采购华美保温管询价审批后签订采购合同并请全款；采购、财务部开会；瑞普4#厂房采购尼特回路板询价审批后与长签订采购合同并请款手续付全款；顺丰综合楼采购线管、管件等询价审批后已联系厂家订货对接现场；金佰利采购威景喷头退货前擦拭并联系快递寄出；金佰利采购电线，有库存已出库登记，其他不足材料已询价审批后与厂家签订采购合同并走请款手续已付款</w:t>
      </w:r>
    </w:p>
    <w:p w14:paraId="38437008">
      <w:pPr>
        <w:rPr>
          <w:rFonts w:hint="eastAsia"/>
        </w:rPr>
      </w:pPr>
      <w:r>
        <w:rPr>
          <w:rFonts w:hint="eastAsia"/>
        </w:rPr>
        <w:t>10月28日  罗一凡  工作日报</w:t>
      </w:r>
    </w:p>
    <w:p w14:paraId="5F9F2160">
      <w:pPr>
        <w:rPr>
          <w:rFonts w:hint="eastAsia"/>
        </w:rPr>
      </w:pPr>
      <w:r>
        <w:rPr>
          <w:rFonts w:hint="eastAsia"/>
        </w:rPr>
        <w:t>8：30-17：30 百顺对账并走请款手续付欠款；铸信昌达对账并走请款手续付部分欠款；青岛鼎信走付款手续付欠款；顺丰检测楼采购起帆电缆已生产完成走请款手续付尾款；西棠、时代采购水箱走审批手续签订采购合同并走付款手续请预付款；顺丰检测楼定制双电源箱已生产完成走请款手续付尾款；太钢采购电线电缆询价审批后走审批手续签订采购合同并请款付全款；金佰利采购利达报警设备及集中应急设备走审批手续签订采购合同；办公室采购打印纸、U盘等材料询价审批后已下单采购；</w:t>
      </w:r>
    </w:p>
    <w:p w14:paraId="34E056C0">
      <w:pPr>
        <w:rPr>
          <w:rFonts w:hint="eastAsia"/>
        </w:rPr>
      </w:pPr>
      <w:r>
        <w:rPr>
          <w:rFonts w:hint="eastAsia"/>
        </w:rPr>
        <w:t>10月22号罗一凡 工作日报</w:t>
      </w:r>
    </w:p>
    <w:p w14:paraId="528A805E">
      <w:pPr>
        <w:rPr>
          <w:rFonts w:hint="eastAsia"/>
        </w:rPr>
      </w:pPr>
      <w:r>
        <w:rPr>
          <w:rFonts w:hint="eastAsia"/>
        </w:rPr>
        <w:t>8.30-17.30 时代北区采购捷晟上喷询价审批后订货，走审批手续签订采购合同并请款；顺丰采购新亚精诚指示牌询价审批后订货，走请款手续付款；金佰利采购电伴热及管件等材料询价审批后已订货；香飘飘采购线管、利达报警设备，电线分别询价审批后，与南洋签订采购合同并请款已付款，线管已通知厂家送货对接现场；茨埃威尔柴油泵保养完成走请款手续已付款；顺丰检测楼采购双电源柜比价审批后，走审批手续签订采购合同并请预付款；时代北区采购连成消防水泵审批后与厂家签订采购合同并走请款手续付预付款</w:t>
      </w:r>
    </w:p>
    <w:p w14:paraId="799B8E7E">
      <w:pPr>
        <w:rPr>
          <w:rFonts w:hint="eastAsia"/>
        </w:rPr>
      </w:pPr>
      <w:r>
        <w:rPr>
          <w:rFonts w:hint="eastAsia"/>
        </w:rPr>
        <w:t>10月11号罗一凡 工作日报</w:t>
      </w:r>
    </w:p>
    <w:p w14:paraId="5ED31B93">
      <w:pPr>
        <w:rPr>
          <w:rFonts w:hint="eastAsia"/>
        </w:rPr>
      </w:pPr>
      <w:r>
        <w:rPr>
          <w:rFonts w:hint="eastAsia"/>
        </w:rPr>
        <w:t>8.30-17.30 远大采购尼特模块，库存有货，已出库并登记；龙泽采购应急灯、安全出口库存有货，已出库并登记；西棠采购施工围挡已联系厂家询价审核后订货；宋总轮胎更换联系京东养车预约时间；9月付款发票未开的厂家，已催促开票；正新七氟丙烷充装联系厂家报价，已发预算；西棠、金佰利等送货单对应采购单结账写结算单；捷尔杰可燃气探头检测数量厂家已报明细，待与项目确认；通达采购左右指指示牌库存有货，已出库并登记；汉沽体育馆报价灭火器灌粉，经审批后已联系厂家进场灌粉；城职职业学院采购消火栓门锁询价审批后已自购下单；豪圣采购水带枪头询价审批后已下单采购</w:t>
      </w:r>
    </w:p>
    <w:p w14:paraId="1A964476">
      <w:pPr>
        <w:rPr>
          <w:rFonts w:hint="eastAsia"/>
        </w:rPr>
      </w:pPr>
      <w:r>
        <w:rPr>
          <w:rFonts w:hint="eastAsia"/>
        </w:rPr>
        <w:t>10月10号罗一凡 工作日报</w:t>
      </w:r>
    </w:p>
    <w:p w14:paraId="25F42FE2">
      <w:pPr>
        <w:rPr>
          <w:rFonts w:hint="eastAsia"/>
        </w:rPr>
      </w:pPr>
      <w:r>
        <w:rPr>
          <w:rFonts w:hint="eastAsia"/>
        </w:rPr>
        <w:t>8.30-17.30 顺丰宿舍楼采购应急灯，签订采购合同并走手续付全款；瑞普分公司采购尼特自动报警设备、北大青鸟应急设备，分别询价后经审批后，对接厂家订货并于尼特走手续签订采购合同并付款；顺丰采购宝胜电线电缆联系厂家询价，颜色调换与项目沟通确定周期后经审批后，走审批手续签订采购合同并付款；金佰利外网采购联塑pe管等材料，分别联系厂家询价后经审批后，与中振走手续签订采购合同并付款；顺丰宿舍楼采购北大青鸟应急设备已联系厂家询价审批后已订货；西青物联网采购拓普压力表液位计谈价后与厂家走手续签订采购合同，采购剥线钳询价审批后已自购下单</w:t>
      </w:r>
    </w:p>
    <w:p w14:paraId="1B5309C4">
      <w:pPr>
        <w:rPr>
          <w:rFonts w:hint="eastAsia"/>
        </w:rPr>
      </w:pPr>
      <w:r>
        <w:rPr>
          <w:rFonts w:hint="eastAsia"/>
        </w:rPr>
        <w:t>9月26号 罗一凡 工作日报</w:t>
      </w:r>
    </w:p>
    <w:p w14:paraId="0D78F335">
      <w:pPr>
        <w:rPr>
          <w:rFonts w:hint="eastAsia"/>
        </w:rPr>
      </w:pPr>
      <w:r>
        <w:rPr>
          <w:rFonts w:hint="eastAsia"/>
        </w:rPr>
        <w:t xml:space="preserve">8.30-17.30 金佰利采购TOLCO抗震支架，与厂家确定数量后走审批手续签订采购合同并请款；金佰利采购威景喷头与原采购合同数量型号有调整，与厂家沟通无误后走请款手续付款；瑞普分公司4#消防水采购抗震支架，数量与现场核对无误后，经审批后联系厂家订货并走手续付款；西棠采购丝接管件、百顺管件询价审批后已分别订货；唯科采购电伴热箱、保温板等材料，保温板已出库登记，其他采购询价审批后已下单采购；瑞普分公司采购电线询价审批后已采购；保税物联网采购座机电话、读卡器等询价审批后已下单采购；9月采购单结账并登记电子账 </w:t>
      </w:r>
    </w:p>
    <w:p w14:paraId="6D68F49A">
      <w:pPr>
        <w:rPr>
          <w:rFonts w:hint="eastAsia"/>
        </w:rPr>
      </w:pPr>
      <w:r>
        <w:rPr>
          <w:rFonts w:hint="eastAsia"/>
        </w:rPr>
        <w:t>9月23号 罗一凡 工作日报</w:t>
      </w:r>
    </w:p>
    <w:p w14:paraId="60FB092C">
      <w:pPr>
        <w:rPr>
          <w:rFonts w:hint="eastAsia"/>
        </w:rPr>
      </w:pPr>
      <w:r>
        <w:rPr>
          <w:rFonts w:hint="eastAsia"/>
        </w:rPr>
        <w:t>8.30-17.30自购快递拆包并分发各项目负责人，剩余材料入库，登记；航空机电采购主机电源，询价审批后已下单采购；城市职业学院采购防毒面具，询价审批后已下单采购；特斯拉采购合叶、铆钉等材料询价审批后已下单采购；人寿采购利达温感、声光，声光有库存已出库登记，烟感询价审批后已订货；保利项目采购防护阀催生产进度并同步现场；捷尔杰采购高温可燃气探头、鑫豪斯甲烷1探头，库存有材料，已出库登记；奔驰采购球阀，询价审批后已下单采购；时代北区采购北达线缆，已发量单至厂家询价，价格未出；</w:t>
      </w:r>
    </w:p>
    <w:p w14:paraId="19DA3DF8">
      <w:pPr>
        <w:rPr>
          <w:rFonts w:hint="eastAsia"/>
        </w:rPr>
      </w:pPr>
      <w:r>
        <w:rPr>
          <w:rFonts w:hint="eastAsia"/>
        </w:rPr>
        <w:t>9月19号 罗一凡 工作日报</w:t>
      </w:r>
    </w:p>
    <w:p w14:paraId="31611A31">
      <w:pPr>
        <w:rPr>
          <w:rFonts w:hint="eastAsia"/>
        </w:rPr>
      </w:pPr>
      <w:r>
        <w:rPr>
          <w:rFonts w:hint="eastAsia"/>
        </w:rPr>
        <w:t>8.30-17.30 时代北区采购百顺管件，走审批手续签订采购合同并订货时代北区采购丝接管件已询价审批后订货；弗里生灭火器灌粉，现场着急，审批后联系厂家明天进场对接项目；哪吒小镇整改采购北大青鸟电源监控主机、火灾监控主机询价审批后已联系厂家订货；小型维修临港二队卷帘门维修已联系厂家看现场并报价，与厂家沟通价格后经审批已联系进场维修；维保工具采购工业风机询价审批后已采购；吉普采购灭火器点检卡询价审批后已订货；金塬医疗采购灭火器支架询价审批后已订货；捷尔杰可燃气探头检测已通知厂家进场检测</w:t>
      </w:r>
    </w:p>
    <w:p w14:paraId="67294D3A">
      <w:pPr>
        <w:rPr>
          <w:rFonts w:hint="eastAsia"/>
        </w:rPr>
      </w:pPr>
      <w:r>
        <w:rPr>
          <w:rFonts w:hint="eastAsia"/>
        </w:rPr>
        <w:t>9月18号 罗一凡 工作日报</w:t>
      </w:r>
    </w:p>
    <w:p w14:paraId="67F8C032">
      <w:pPr>
        <w:rPr>
          <w:rFonts w:hint="eastAsia"/>
        </w:rPr>
      </w:pPr>
      <w:r>
        <w:rPr>
          <w:rFonts w:hint="eastAsia"/>
        </w:rPr>
        <w:t>8.30-17.30 自购快递拆包并分发各项目负责人，剩余材料入库，登记；常春汽车利达回路板询利达采购成本价、自购成本价已发预算低价；东七道中队伸缩门更换拉杆联系厂家看现场报价；瑞普分公司采购球阀保温等材料，询价审批后已订货；金佰利采购TOLCO抗震支架，已发量单至厂家出成本，联系厂家采购一半量单出采购合同，合同审批后走请款手续付全款，西棠采购北达线缆已分别联系和金、北达报价，经审核后已联系厂家订货；金佰利采购威景喷头，走手续付款</w:t>
      </w:r>
    </w:p>
    <w:p w14:paraId="7A007047">
      <w:pPr>
        <w:rPr>
          <w:rFonts w:hint="eastAsia"/>
        </w:rPr>
      </w:pPr>
      <w:r>
        <w:rPr>
          <w:rFonts w:hint="eastAsia"/>
        </w:rPr>
        <w:t>9月12号 罗一凡 工作日报</w:t>
      </w:r>
    </w:p>
    <w:p w14:paraId="59667985">
      <w:pPr>
        <w:rPr>
          <w:rFonts w:hint="eastAsia"/>
        </w:rPr>
      </w:pPr>
      <w:r>
        <w:rPr>
          <w:rFonts w:hint="eastAsia"/>
        </w:rPr>
        <w:t>8.30-17.30 瑞普分公司采购中永联系厂家开票；西棠采购北达电线电缆联系厂家开票；小型维修与高老板核对维修项目及数量，并于现场确认；保利项目联系华美厂家询价，成本已发预算；时代北区采购北达电线电缆，分别联系厂家报价；西棠超量的防护闸阀联系厂家询价并核算超量金额给宋总；金佰利采购配电箱走请款手续；金佰利采购迈克管件、泰勒球阀等分别联系厂家询价</w:t>
      </w:r>
    </w:p>
    <w:p w14:paraId="185F9D13">
      <w:pPr>
        <w:rPr>
          <w:rFonts w:hint="eastAsia"/>
        </w:rPr>
      </w:pPr>
    </w:p>
    <w:p w14:paraId="0823E667">
      <w:pPr>
        <w:rPr>
          <w:rFonts w:hint="eastAsia"/>
        </w:rPr>
      </w:pPr>
      <w:r>
        <w:rPr>
          <w:rFonts w:hint="eastAsia"/>
        </w:rPr>
        <w:t>9月13号 罗一凡 工作日报</w:t>
      </w:r>
    </w:p>
    <w:p w14:paraId="055B052B">
      <w:pPr>
        <w:rPr>
          <w:rFonts w:hint="eastAsia"/>
        </w:rPr>
      </w:pPr>
      <w:r>
        <w:rPr>
          <w:rFonts w:hint="eastAsia"/>
        </w:rPr>
        <w:t>8.30-17.30 金佰利项目采购气体灭火装置走审批手续签订采购合同并请预付款；采购泰勒球阀排气阀走审批手续签订采购合同并请全款；西棠超量防护闸阀、角铁等询价后经审批后已订货；金佰利采购无缝钢管，核对数量分捆已联系友发确认库存后并请预付款；零散钢管已汇总完成后联系铸信昌达送货；小型维修支队通下水经领导审批后已通知进场；时代北区采购消火栓箱、栓头等询价审批后已联系中华厂家下单生产；2024年厂家欠款经审批后安排财务付款；防火卷帘询价已发尺寸至厂家报价；金佰利采购七氟丙烷灭火装置走审批手续签订采购合同并请预付款</w:t>
      </w:r>
    </w:p>
    <w:p w14:paraId="44B012B0">
      <w:pPr>
        <w:rPr>
          <w:rFonts w:hint="eastAsia"/>
        </w:rPr>
      </w:pPr>
      <w:r>
        <w:rPr>
          <w:rFonts w:hint="eastAsia"/>
        </w:rPr>
        <w:t>9月11号 罗一凡 工作日报</w:t>
      </w:r>
    </w:p>
    <w:p w14:paraId="1003CE6E">
      <w:pPr>
        <w:rPr>
          <w:rFonts w:hint="eastAsia"/>
        </w:rPr>
      </w:pPr>
      <w:r>
        <w:rPr>
          <w:rFonts w:hint="eastAsia"/>
        </w:rPr>
        <w:t>8.30-12.00 百顺、奥巴银鼎信三个厂家沟通付款金额并通知厂家开发票，并走请款手续（北大青鸟、鼎力、鼎信、百顺、奥巴银、盛世达），给杜姐发西棠项目（除展示区外）所有材料单纸质版拍照发送；金佰利物流收到材料，与厂家沟通配送至现场联系宋总 13.00-17.30 瑞普分公司采购电线电缆已生产完成，走手续付尾款；金佰利配电箱减量重新联系厂家谈价；西棠、时代北区管件、钢管等材料送货单与采购单结账；城职职业学院采购海湾烟感，库存有材料，已出库登记；滨江锦园采购青鸟烟感、模块库存有材料，已出库登记；沃尔沃采购尼特集中应急指示牌询价审批后已订货；华鸿西子采购电伴热控制箱，与现场确认无误后询价审批后已订货</w:t>
      </w:r>
    </w:p>
    <w:p w14:paraId="7093CBE2">
      <w:pPr>
        <w:rPr>
          <w:rFonts w:hint="eastAsia"/>
        </w:rPr>
      </w:pPr>
      <w:r>
        <w:rPr>
          <w:rFonts w:hint="eastAsia"/>
        </w:rPr>
        <w:t>9月9号 罗一凡 工作日报</w:t>
      </w:r>
    </w:p>
    <w:p w14:paraId="7A10CF95">
      <w:pPr>
        <w:rPr>
          <w:rFonts w:hint="eastAsia"/>
        </w:rPr>
      </w:pPr>
      <w:r>
        <w:rPr>
          <w:rFonts w:hint="eastAsia"/>
        </w:rPr>
        <w:t>8.30-12.00自购快递拆包并对接项目负责人，剩余材料入库；  保利西棠、时代两个项目与奥巴银厂家沟通总欠款金额与明细对账，出入已通知厂家；西棠、时代采购百顺管件，走审核手续与厂家签订3份采购合同；保利时代采购北达电线电缆已分别联系厂家询价并沟通货期，经领导审核后已订货 13.00-17.30时代北区采购镀锌管件、百顺管件，已询价审批后联系厂家订货；意境采购应急灯，询价审核采购已订货；实验幼儿园采购水带枪头，询价审批后已订货；路虎采购防爆可燃气探头型号有误联系厂家调换；办公室采购印油、笔芯等材料已收货联系淘宝商家开票；联系利达厂家询壁挂小主机价格，已发预算</w:t>
      </w:r>
    </w:p>
    <w:p w14:paraId="587DD8F1">
      <w:pPr>
        <w:rPr>
          <w:rFonts w:hint="eastAsia"/>
        </w:rPr>
      </w:pPr>
      <w:r>
        <w:rPr>
          <w:rFonts w:hint="eastAsia"/>
        </w:rPr>
        <w:t xml:space="preserve"> 8月27号 罗一凡 工作日报</w:t>
      </w:r>
    </w:p>
    <w:p w14:paraId="39579023">
      <w:pPr>
        <w:rPr>
          <w:rFonts w:hint="eastAsia"/>
        </w:rPr>
      </w:pPr>
      <w:r>
        <w:rPr>
          <w:rFonts w:hint="eastAsia"/>
        </w:rPr>
        <w:t>8.30-12.00捷成物流、保利时代北区镀锌钢管、管件材料发量单联系厂家询价；咖啡厅饺子馆7月全部采购报销（收据打印、报销对账）；捷尔杰联系鑫豪斯询问有毒有害探测器型号、五十三所利达技术调试已完成，给厂家技术付款；13.00-17.30 保利时代北区、捷成物流、金佰利采购单经领导签字审核后，分别联系铸信昌达、和金、泰勒厂家、迈克厂家订货；保利时代采购百顺材料走手续与厂家签订采购合同；金佰利采购泰勒蝶阀等走手续与厂家签订采购合同并请预付款；物流中队卷帘门脱轨联系厂家看现场并报价；</w:t>
      </w:r>
    </w:p>
    <w:p w14:paraId="0CD1E482">
      <w:pPr>
        <w:rPr>
          <w:rFonts w:hint="eastAsia"/>
        </w:rPr>
      </w:pPr>
      <w:r>
        <w:rPr>
          <w:rFonts w:hint="eastAsia"/>
        </w:rPr>
        <w:t>8月26号 罗一凡 工作日报</w:t>
      </w:r>
    </w:p>
    <w:p w14:paraId="32226A3B">
      <w:pPr>
        <w:rPr>
          <w:rFonts w:hint="eastAsia"/>
        </w:rPr>
      </w:pPr>
      <w:r>
        <w:rPr>
          <w:rFonts w:hint="eastAsia"/>
        </w:rPr>
        <w:t>8.30-12.00自购快递拆包并对接项目负责人 ；金佰利柴油泵保养已完成，给厂家请款走付款手续；瑞普分公司采购管件镀锌钢管等材料，已询价审批完成后联系厂家订货；小型维修更换木门门框对比老高和金价格后谈价之后审批后联系老高订货进场更换；13.00-17.30 意境采购利达手报、模块等材料，库存有货已出库并登记；捷尔杰采购鑫豪斯7、8月发票催开；捷尔杰询二甲苯有毒有害探测器成本已联系厂家询价后发至预算；汉沽五幼报价灭火器灌粉经审批后已通知厂家进场灌粉；宝马采购应急灯、压力表等材料，已从厂家询价后经审批已下单采购；社区医院采购灭火器及支架，经领导审批已下单采购</w:t>
      </w:r>
    </w:p>
    <w:p w14:paraId="727704F8">
      <w:pPr>
        <w:rPr>
          <w:rFonts w:hint="eastAsia"/>
        </w:rPr>
      </w:pPr>
      <w:r>
        <w:rPr>
          <w:rFonts w:hint="eastAsia"/>
        </w:rPr>
        <w:t>8月14号 罗一凡 工作日报</w:t>
      </w:r>
    </w:p>
    <w:p w14:paraId="0FBC995E">
      <w:pPr>
        <w:rPr>
          <w:rFonts w:hint="eastAsia"/>
        </w:rPr>
      </w:pPr>
      <w:r>
        <w:rPr>
          <w:rFonts w:hint="eastAsia"/>
        </w:rPr>
        <w:t>8.30-12.00 捷尔杰采购海湾通讯卡、模块，已联系厂家询价审批后，与厂家签订采购合同并请款；铸信昌达6、7月欠款走请款手续，已付款；哪吒小镇采购防火门监控模块、电线、荧光灯等材料，分别联系青鸟、和金报价；荧光灯网上已选好款式与现场确认无误后走采购手续订货下单；名居采购应急灯等材料 库存有货，已出库登记13.00-17.30 金佰利配电箱联系厂家调整元器件后重新报价，报价已出；唯科材料撤场联系货拉拉对接现场；龙泽馨园采购利达烟感 库存有货，已出库登记；西青物联网采购路由器、电池、定制贴纸，联系电池厂家出具采购合同审批无误后签订并走请款手续，路由器与淘宝商家谈价后已下单；鼎信总欠款金额与明细对账无误后联系厂家开票；捷尔杰采购柴油液位计、防爆声光等材料已从网上选好款式与现场确认无误后下单订货，防爆软管等材料已联系和金订货</w:t>
      </w:r>
    </w:p>
    <w:p w14:paraId="1DA6FE61">
      <w:pPr>
        <w:rPr>
          <w:rFonts w:hint="eastAsia"/>
        </w:rPr>
      </w:pPr>
      <w:r>
        <w:rPr>
          <w:rFonts w:hint="eastAsia"/>
        </w:rPr>
        <w:t>8月12 罗一凡 工作日报</w:t>
      </w:r>
    </w:p>
    <w:p w14:paraId="1EA52AA9">
      <w:pPr>
        <w:rPr>
          <w:rFonts w:hint="eastAsia"/>
        </w:rPr>
      </w:pPr>
      <w:r>
        <w:rPr>
          <w:rFonts w:hint="eastAsia"/>
        </w:rPr>
        <w:t>8.30-12.00 自购快递拆包并对接项目负责人，剩余材料入库；集美天成采购利达手报、消报等材料，库存有货，已出库登记；临港二站更换木门门框联系厂家看现场并报价；金佰利外网采购迈克信号阀沟通送货进度；鑫豪斯厂家来公司送设备并取采购合同；充电桩采购空开等材料审批后已订货采购 13.00-17.30 捷成物流采购预作用报警阀、钢管等材料已联系厂家询价审核后联系订货；时代北区采购镀锌钢管、百顺管件等材料，询价审批后联系厂家订货，并于百顺走审批手续签订采购合同；捷尔杰采购可燃气主机、模块与鑫豪斯签订采购合同并请款付款；杰西甲方丢失几个喷淋装饰盖，已联系厂家给配几个5月22 罗一凡 工作日报</w:t>
      </w:r>
    </w:p>
    <w:p w14:paraId="6A835BB1">
      <w:pPr>
        <w:rPr>
          <w:rFonts w:hint="eastAsia"/>
        </w:rPr>
      </w:pPr>
      <w:r>
        <w:rPr>
          <w:rFonts w:hint="eastAsia"/>
        </w:rPr>
        <w:t>8.30-12.00    西棠采购联塑钢丝网骨架、搏龙水泵接合器等，走审批手续后分别联系厂家订货；理想采购抗震支架，和金北匠价格对比后，走审批手续联系和金订货；瑞普生物联系尼特厂家下周一配合验收；香飘飘电源模块快递寄给配电箱厂家配合安装13.00-17.30 哪吒所需槽钢，和泽仓库叫货拉拉出库；小型维修临港二站需要升降车进场，联系厂家对接项目；杰西采购北大青鸟集中应急设备，询价后走手续联系厂家订货；5月9日 罗一凡 工作日报</w:t>
      </w:r>
    </w:p>
    <w:p w14:paraId="411D31A9">
      <w:pPr>
        <w:rPr>
          <w:rFonts w:hint="eastAsia"/>
        </w:rPr>
      </w:pPr>
      <w:r>
        <w:rPr>
          <w:rFonts w:hint="eastAsia"/>
        </w:rPr>
        <w:t>8.30-12.00   西青物联网圣鸿电子剩余电流互感器材料询价，报价已发王超；振华采购脱扣器联系厂家远程技术指导；盛誉12月份灭火器灌粉现场有超压情况，联系厂家维修处理，明天去现场调试；振华北疆双电源互投柜厂家价格已出谈价；瑞普采购应急照明底座、电气火灾模块联系青鸟询价后走采购手续； 13.00-17.30   香飘飘采购电缆、中华卷盘、镀锌钢管管件等，分别联系厂家询价，配电箱已发图纸给厂家，待厂家报价。其余材料走审批手续后联系厂家订货，南洋电缆请款预付30%。哪吒小镇采购灭火器及灭火箱卷盘等，联系厂家询价比价后走采购手续订材料。小型维修、北匠、德鑫汇厂家材料已送到现场已开票，走付款手续4月29日 罗一凡 工作日报</w:t>
      </w:r>
    </w:p>
    <w:p w14:paraId="44126C7D">
      <w:pPr>
        <w:rPr>
          <w:rFonts w:hint="eastAsia"/>
        </w:rPr>
      </w:pPr>
      <w:r>
        <w:rPr>
          <w:rFonts w:hint="eastAsia"/>
        </w:rPr>
        <w:t>8.30-12.00 空港4s店消防泵房水箱、消防泵等材料询价，厂家价格已出，已发预算；立联信报警门禁监控系统询价，价格已出已发预算 ；联合利华七氟丙烷充装已询价比价后，联系中南厂家节后第一条灌粉；立联信项目要战斗服照片已发送项目负责人 ；    13.00-17.30 西棠和熙采购（成都捷晟采购合同制定并签订、百顺采购合同制定并签订）走付款手续请款 、镀锌钢管已联系铸信昌达安排送货；香飘飘采购利达主机等报警设备，联系利达厂家订货 ；香飘飘抗震支架询价（已发送图纸至厂家 ，对应区域项目联系厂家配套报价）4月22日 罗一凡 工作日报</w:t>
      </w:r>
    </w:p>
    <w:p w14:paraId="1C73A45E">
      <w:pPr>
        <w:rPr>
          <w:rFonts w:hint="eastAsia"/>
        </w:rPr>
      </w:pPr>
      <w:r>
        <w:rPr>
          <w:rFonts w:hint="eastAsia"/>
        </w:rPr>
        <w:t>8.30-12.00保利西棠和熙项目开放式喷头样品已联系成都捷晟厂家快递 样品及资料，厂家已寄出；特斯拉项目介入物联网，鼎信厂家已报价，和厂家谈价保利项目消火栓箱及配套设备，与中华、华鑫沟通采购注意事项 ；  ；13.00-15.00 中核投标海湾主板、控制板、电源盘等材料询价，已发预算 ； 吉普现场同方泰德用传一直报警故障，联系厂家协调处理  15.00-16.15香飘飘、瑞普采购镀锌钢管及橡塑保温，去和泽仓库清点数量，约厂家明天去仓库出库  16.15-17.30、香飘飘采购电线，联系南洋厂家询价、镀锌钢管及角铁联系铸信昌达、和金询价4月17日 罗一凡 工作日报</w:t>
      </w:r>
    </w:p>
    <w:p w14:paraId="4A76DBD3">
      <w:pPr>
        <w:rPr>
          <w:rFonts w:hint="eastAsia"/>
        </w:rPr>
      </w:pPr>
      <w:r>
        <w:rPr>
          <w:rFonts w:hint="eastAsia"/>
        </w:rPr>
        <w:t>8.30-12.00  捷尔杰采购鑫豪斯可燃气探头，厂家寄到材料为带显示，现场需要不带显示的，已安排退回，并要求厂家明天寄出；红桥物联网海康退库，签收单制作完成 ；保利项目七氟丙烷厂家谈价； 13.00-17.30、扬泰机场3d建模，厂家提供技术服务，走付款手续，预付款已付；瑞普生物采购单青鸟应急电源箱型号调整，联系厂家询价；宜家霍尼菲尔技术调试，联系厂家沟通付款方式；天津艺虹智能改造配电箱询价，已联系厂家报价并发图纸 ；支队小型维修更换32个金刚纱窗，厂家已报价，谈价后已走手续，联系厂家进场维修更换；天津艺虹智能改造喷淋泵及控制箱询价，已联系厂家并发参数至厂家3月28日 罗一凡 工作日报</w:t>
      </w:r>
    </w:p>
    <w:p w14:paraId="7F2B47B2">
      <w:pPr>
        <w:rPr>
          <w:rFonts w:hint="eastAsia"/>
        </w:rPr>
      </w:pPr>
      <w:r>
        <w:rPr>
          <w:rFonts w:hint="eastAsia"/>
        </w:rPr>
        <w:t>8.30-10.00  滨江锦园采购青鸟烟感，已询价比价待签字采购 ；维保采购灭火器合格证、利达烟感、青鸟烟感，已联系厂家询价，灭火器签联系厂家找有资质的  10.00-12.00保利询价（增项电缆价格已出发送至苗姐）；中天泵及水箱询价，价格已出发送至苗姐；保利项目（上海鹏正要检测报告电子版已发送良哥）  13.00-15.30 哪吒小镇采购应急照明系统消防报警系统、电线，并把价格核算进采购单内 ；哪吒小镇采购报警主机、小系统主机已发送清单至青鸟厂家，最终价格未出； 哪吒小镇采购外网电缆及光纤，已发给厂家清单，价格已出  15.30-17.30中天询价（抗震支架已发送图纸至厂家价格未出、集中应急配电柜询价价格已出、部分管件询价，部分已出；电线电缆询价，已联系厂家价格未出）3月27日 罗一凡 工作日报</w:t>
      </w:r>
    </w:p>
    <w:p w14:paraId="333386A5">
      <w:pPr>
        <w:rPr>
          <w:rFonts w:hint="eastAsia"/>
        </w:rPr>
      </w:pPr>
      <w:r>
        <w:rPr>
          <w:rFonts w:hint="eastAsia"/>
        </w:rPr>
        <w:t>8.30-10.00 捷太格特液位计缴费，账号已停机，联系厂家重新开卡，并询价；天保大队更换钢丝绳、大轴已维修完成，已结账；哪吒小镇喷淋系统电线已送货，送货单附采购单后结账；10.00-12.00保利项目（联系上海鹏正寄样品资料；金盾采购喷淋头样品和资料）；保利询价（凯泉消火栓泵喷淋泵价格已出、北达已发送量单价格未出；联塑钢丝网骨架价格已出）；中天水箱及泵系统询价已发图纸至盛世达报价；  13.00-15.30瑞普采购电线电缆协调送货事宜；海南湿老化项目质保期内采购主板等走付款手续已付款；哪吒小镇防火门询价已联系龚志波及装修老李催报价；  15.30-17.30办公室 采购打印机，厂家已送货安装完成，给厂家走付款手续；办公室采购新打印机墨盒、U盘抖音部声卡，已询价比价后走手续后已订货；宝马采购疏散指示，库存有货，一出库登记3月20日 罗一凡 工作日报</w:t>
      </w:r>
    </w:p>
    <w:p w14:paraId="481A1A7C">
      <w:pPr>
        <w:rPr>
          <w:rFonts w:hint="eastAsia"/>
        </w:rPr>
      </w:pPr>
      <w:r>
        <w:rPr>
          <w:rFonts w:hint="eastAsia"/>
        </w:rPr>
        <w:t>8.30-12.00 保利项目询价（上海鹏正防火桥架询价、北达新增电线电缆询价、联塑钢丝网骨架询价、中消睿安一氧化碳探头询价、华美橡塑保温询价、上海金盾喷头预作用报价询价）、张贵军已询价格登记至报价清单内  13.00-15.00 哪吒小镇联系北大青鸟采购，已确认型号及数量、  哪吒小镇采购防火门，已联系两家厂家进场量尺并报价 ；保利项目联系厂家寄样品 15.00-17.30 瑞普采购电线电缆走尾款手续，已付；天保支队门轴维修已走手续并联系厂家进场维修；保税物联网采购干粉灭火器一走手续并订货、瑞普采购橡塑保温板和金属软管已询价比价后走手续，保温已联系厂家订货，软管已自购；保利项目联系厂家寄样品2月28日 罗一凡 工作日报</w:t>
      </w:r>
    </w:p>
    <w:p w14:paraId="75518B4F">
      <w:pPr>
        <w:rPr>
          <w:rFonts w:hint="eastAsia"/>
        </w:rPr>
      </w:pPr>
      <w:r>
        <w:rPr>
          <w:rFonts w:hint="eastAsia"/>
        </w:rPr>
        <w:t xml:space="preserve">8:30-12:00瑞普生物 1、尼特应急设备询价 2、水系统管件询价 3、水系统钢管询价 4、水系统管件、钢管等库存内有量材料 </w:t>
      </w:r>
    </w:p>
    <w:p w14:paraId="3B18B9B2">
      <w:pPr>
        <w:rPr>
          <w:rFonts w:hint="eastAsia"/>
        </w:rPr>
      </w:pPr>
      <w:r>
        <w:rPr>
          <w:rFonts w:hint="eastAsia"/>
        </w:rPr>
        <w:t>13:00-15:301、瑞普生物采购电缆，联系厂家询价审批走合同审批手续后给厂家付预付款  2 联合利华采购可燃气探测厂家开票后结账  15.30-17.30联合利华二期消火栓室外罩自购询价审核后已采购  名居采购止回阀、压力表等联系厂家询价中8.30-10.30。  1、汇津采购暗装安全出口，库存有货，出库登记，结账  2、茨埃威尔采购利达声光，库存有货，出库登记，结账  3、联合利华二期报价采购消防头盔、消防靴等比价询价，审核后已采购</w:t>
      </w:r>
    </w:p>
    <w:p w14:paraId="76E102D8">
      <w:pPr>
        <w:rPr>
          <w:rFonts w:hint="eastAsia"/>
        </w:rPr>
      </w:pPr>
      <w:r>
        <w:rPr>
          <w:rFonts w:hint="eastAsia"/>
        </w:rPr>
        <w:t xml:space="preserve">10.30-12.00    1、林肯报价消防主机多线盘维修，询价审核后联系厂家对接项目负责人  2、移动合同内灭火器灌粉，询价审核后联系厂家对接项目负责人  3、维保部烟枪故障，厂家寄回维修并走手续付款  </w:t>
      </w:r>
    </w:p>
    <w:p w14:paraId="5FF16E8C">
      <w:pPr>
        <w:rPr>
          <w:rFonts w:hint="eastAsia"/>
        </w:rPr>
      </w:pPr>
      <w:r>
        <w:rPr>
          <w:rFonts w:hint="eastAsia"/>
        </w:rPr>
        <w:t>13.00-15.00  1、保税物联网采购PVC管、辅料 比价询价，审核后部分自提，部分厂家送货 2. 2月自购付款、开票登记</w:t>
      </w:r>
    </w:p>
    <w:p w14:paraId="4C1ADC3D">
      <w:pPr>
        <w:rPr>
          <w:rFonts w:hint="eastAsia"/>
        </w:rPr>
      </w:pPr>
      <w:r>
        <w:rPr>
          <w:rFonts w:hint="eastAsia"/>
        </w:rPr>
        <w:t>15.00-17.30   1、瑞普生物采购jdg线管、吊筋等材料审核后已采购 2、瑞普青鸟智能应急照明系统材料询价</w:t>
      </w:r>
    </w:p>
    <w:p w14:paraId="36236E0E">
      <w:pPr>
        <w:rPr>
          <w:rFonts w:hint="eastAsia"/>
        </w:rPr>
      </w:pPr>
      <w:r>
        <w:rPr>
          <w:rFonts w:hint="eastAsia"/>
        </w:rPr>
        <w:t>3月11日 罗一凡 工作日报</w:t>
      </w:r>
    </w:p>
    <w:p w14:paraId="2AE57B9E">
      <w:pPr>
        <w:rPr>
          <w:rFonts w:hint="eastAsia"/>
        </w:rPr>
      </w:pPr>
      <w:r>
        <w:rPr>
          <w:rFonts w:hint="eastAsia"/>
        </w:rPr>
        <w:t>8:30-9.00 保税物联网采购球阀及U型卡，球阀库存有货，出库登记；  香飘飘采购生料带库存有货，出库登记  9.00-10.00 航空机电甲方要制作不同材质不同设计的疏散逃生标识牌，去赛可优现场定制  10.00-12.00 物流中队联系红门品牌厂家，看现场并报价；天保中队卷帘门维修，联系厂家去看现场并报价；协助维修出购买灭火器成本； 13.00-15.30 林肯维修多线盘，联系厂家询问进度并同步项目负责人；豪圣采购消火栓箱门联系项目负责人去厂家拉材料；城市职业学院和联合利华二期有25具灭火器已拉到公司，联系厂家明天拉走灌粉；   15.30-17.30 城市职业学院采购消火栓门锁、主机电池询价比价后领导审批后已采购；捷尔杰发电机、柴油泵保养已比价后领导审批后，已联系厂家确认时间，进场保养3月14日 罗一凡 工作日报</w:t>
      </w:r>
    </w:p>
    <w:p w14:paraId="3FA21D25">
      <w:pPr>
        <w:rPr>
          <w:rFonts w:hint="eastAsia"/>
        </w:rPr>
      </w:pPr>
      <w:r>
        <w:rPr>
          <w:rFonts w:hint="eastAsia"/>
        </w:rPr>
        <w:t>8:30-10.00  联系海康沟通手持终端退款事宜；顺丰量单联系海湾厂家报低价，东七道消防支队已维修完成，结账  10.00-12.00 金佰利灭火器年检联系中南厂家 协调项目负责人；捷尔杰柴油泵保养走采购合同走手续 ；保税物联网自购U型卡联系厂家自购并付款结账；捷尔杰采购可燃气探头等设备接货  13.00-15.00 理想配电箱联系厂家报价发图纸；理想水系统管件询价； 15.00-17.30哪吒小镇智能应急主机、及配件等材料汇总采购单，电线材料汇总采购单；哪吒小镇采购剩余900多线管联系厂家订货</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937C21"/>
    <w:rsid w:val="3ABC08D2"/>
    <w:rsid w:val="54937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10593</Words>
  <Characters>11434</Characters>
  <Lines>0</Lines>
  <Paragraphs>0</Paragraphs>
  <TotalTime>6</TotalTime>
  <ScaleCrop>false</ScaleCrop>
  <LinksUpToDate>false</LinksUpToDate>
  <CharactersWithSpaces>11745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2024-12-13T06:43:00Z</dcterms:created>
  <dc:creator>厉害了我的罗</dc:creator>
  <cp:lastModifiedBy>厉害了我的罗</cp:lastModifiedBy>
  <dcterms:modified xsi:type="dcterms:W3CDTF">2024-12-13T06:51:32Z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57397AA9321E4ABFB0DD6B223F4A0D4E_13</vt:lpwstr>
  </property>
</Properties>
</file>